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CD" w:rsidRDefault="00F80D6C" w:rsidP="00D74DA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</w:t>
      </w:r>
    </w:p>
    <w:p w:rsidR="00F80D6C" w:rsidRDefault="00F80D6C" w:rsidP="00D74DA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Vilkaviškio r. Kybartų „Saulės“ progimnazijos</w:t>
      </w:r>
    </w:p>
    <w:p w:rsidR="00F80D6C" w:rsidRDefault="00F80D6C" w:rsidP="00D74DA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direktoriaus 2023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birželio 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0D6C" w:rsidRDefault="00F80D6C" w:rsidP="00D74DA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įsakymu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ĮV-30</w:t>
      </w:r>
    </w:p>
    <w:p w:rsidR="00F80D6C" w:rsidRPr="00B862CD" w:rsidRDefault="00F80D6C" w:rsidP="00B8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862CD" w:rsidRPr="00B862CD" w:rsidRDefault="00B862CD" w:rsidP="00B86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VILKAVIŠKIO R. KYBARTŲ „SAULĖS“ PROGIMNAZIJOS</w:t>
      </w:r>
    </w:p>
    <w:p w:rsidR="00B862CD" w:rsidRPr="00B862CD" w:rsidRDefault="00B862CD" w:rsidP="00B862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lt-LT"/>
        </w:rPr>
      </w:pPr>
      <w:bookmarkStart w:id="0" w:name="_Toc491692913"/>
      <w:bookmarkStart w:id="1" w:name="_Toc491693036"/>
      <w:bookmarkStart w:id="2" w:name="_Toc517351519"/>
      <w:bookmarkStart w:id="3" w:name="_Toc517356837"/>
      <w:bookmarkStart w:id="4" w:name="_Toc17823727"/>
      <w:bookmarkStart w:id="5" w:name="_Toc17905064"/>
      <w:bookmarkStart w:id="6" w:name="_Toc50386904"/>
      <w:r w:rsidRPr="00B862C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lt-LT"/>
        </w:rPr>
        <w:t>MOKYMOSI PASIEKIMŲ GERINIMO IR MOKYMOSI PAGALBOS TEIKIMO</w:t>
      </w:r>
      <w:bookmarkEnd w:id="0"/>
      <w:bookmarkEnd w:id="1"/>
      <w:bookmarkEnd w:id="2"/>
      <w:bookmarkEnd w:id="3"/>
      <w:bookmarkEnd w:id="4"/>
      <w:bookmarkEnd w:id="5"/>
      <w:bookmarkEnd w:id="6"/>
    </w:p>
    <w:p w:rsidR="00B862CD" w:rsidRPr="00B862CD" w:rsidRDefault="00B862CD" w:rsidP="00B862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lt-LT"/>
        </w:rPr>
      </w:pPr>
      <w:bookmarkStart w:id="7" w:name="_Toc491692914"/>
      <w:bookmarkStart w:id="8" w:name="_Toc491693037"/>
      <w:bookmarkStart w:id="9" w:name="_Toc517351520"/>
      <w:bookmarkStart w:id="10" w:name="_Toc517356838"/>
      <w:bookmarkStart w:id="11" w:name="_Toc17823728"/>
      <w:bookmarkStart w:id="12" w:name="_Toc17905065"/>
      <w:bookmarkStart w:id="13" w:name="_Toc50386905"/>
      <w:r w:rsidRPr="00B862C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lt-LT"/>
        </w:rPr>
        <w:t xml:space="preserve">PRIEMONIŲ </w:t>
      </w:r>
      <w:r w:rsidR="00D74DA2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lt-LT"/>
        </w:rPr>
        <w:t xml:space="preserve">TVARKOS </w:t>
      </w:r>
      <w:r w:rsidRPr="00B862C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lt-LT"/>
        </w:rPr>
        <w:t>APRAŠAS</w:t>
      </w:r>
      <w:bookmarkEnd w:id="7"/>
      <w:bookmarkEnd w:id="8"/>
      <w:bookmarkEnd w:id="9"/>
      <w:bookmarkEnd w:id="10"/>
      <w:bookmarkEnd w:id="11"/>
      <w:bookmarkEnd w:id="12"/>
      <w:bookmarkEnd w:id="13"/>
    </w:p>
    <w:p w:rsidR="00B862CD" w:rsidRPr="00B862CD" w:rsidRDefault="00B862CD" w:rsidP="00B8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862CD" w:rsidRPr="00B862CD" w:rsidRDefault="00B862CD" w:rsidP="00B8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:rsidR="00B862CD" w:rsidRPr="00B862CD" w:rsidRDefault="00B862CD" w:rsidP="00B8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BENDROJI DALIS</w:t>
      </w:r>
    </w:p>
    <w:p w:rsidR="00B862CD" w:rsidRPr="00B862CD" w:rsidRDefault="00B862CD" w:rsidP="00B862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B862CD" w:rsidRP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Vilkaviškio r. Kybartų „Saulės“ progimnazijos </w:t>
      </w:r>
      <w:r w:rsidR="006538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Progimnazija) </w:t>
      </w:r>
      <w:r w:rsidR="009042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okymosi pagalbos teikimo tvarkos aprašas (toliau – Aprašas) nustato pagalbos mokiniams teikimo tikslus, uždavinius, principus, formas, gavėjus, teikėjus bei mokymosi pagalbos organizavimą. </w:t>
      </w:r>
    </w:p>
    <w:p w:rsidR="00B862CD" w:rsidRDefault="00996462" w:rsidP="0099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Aprašas parengtas vadovaujantis Lietuvos Respublikos Švietimo įstatymu, patvirtintu 2011 </w:t>
      </w:r>
      <w:proofErr w:type="spellStart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17 </w:t>
      </w:r>
      <w:proofErr w:type="spellStart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proofErr w:type="spellEnd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XI-1281, Lietuvos Respublikos Vaiko minimalios 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vidutinės priežiūros įstatymu, </w:t>
      </w:r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patvirtintu 2007 </w:t>
      </w:r>
      <w:proofErr w:type="spellStart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birželio 28 </w:t>
      </w:r>
      <w:proofErr w:type="spellStart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proofErr w:type="spellEnd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 w:rsidRPr="009964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X-1238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996462" w:rsidRPr="00B862CD" w:rsidRDefault="00996462" w:rsidP="0099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862CD" w:rsidRPr="00B862CD" w:rsidRDefault="00B862CD" w:rsidP="00B8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II SKYRIUS</w:t>
      </w:r>
    </w:p>
    <w:p w:rsidR="00B862CD" w:rsidRPr="00B862CD" w:rsidRDefault="00B862CD" w:rsidP="00B8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MOKYMOSI</w:t>
      </w:r>
      <w:r w:rsidR="00D77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PAGALBOS TEIKIMO TIKLAI</w:t>
      </w: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 UŽDAVINIAI IR</w:t>
      </w:r>
    </w:p>
    <w:p w:rsidR="00B862CD" w:rsidRPr="00B862CD" w:rsidRDefault="00B862CD" w:rsidP="00B8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PRINCIPAI</w:t>
      </w:r>
    </w:p>
    <w:p w:rsidR="00B862CD" w:rsidRPr="00B862CD" w:rsidRDefault="00B862CD" w:rsidP="00B862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B862CD" w:rsidRP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1. Tikslai:</w:t>
      </w:r>
    </w:p>
    <w:p w:rsidR="00B862CD" w:rsidRPr="00B862CD" w:rsidRDefault="00D77ADA" w:rsidP="00D77AD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 xml:space="preserve">1.1. </w:t>
      </w:r>
      <w:r w:rsidR="00B862CD" w:rsidRPr="00B862C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gerinti mokymosi mokytis kompetencijas;</w:t>
      </w:r>
    </w:p>
    <w:p w:rsidR="00B862CD" w:rsidRPr="00B862CD" w:rsidRDefault="00D77ADA" w:rsidP="00D77AD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 xml:space="preserve">1.2. </w:t>
      </w:r>
      <w:r w:rsidR="00B862CD" w:rsidRPr="00B862C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planuoti mokymosi veiklą;</w:t>
      </w:r>
    </w:p>
    <w:p w:rsidR="00B862CD" w:rsidRPr="00B862CD" w:rsidRDefault="00D77ADA" w:rsidP="00D77AD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 xml:space="preserve">1.3. </w:t>
      </w:r>
      <w:r w:rsidR="00B862CD" w:rsidRPr="00B862C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gerinti X dalyko žinių kokybę;</w:t>
      </w:r>
    </w:p>
    <w:p w:rsidR="00B862CD" w:rsidRPr="00B862CD" w:rsidRDefault="00D77ADA" w:rsidP="00D77AD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 xml:space="preserve">1.4. </w:t>
      </w:r>
      <w:r w:rsidR="00B862CD" w:rsidRPr="00B862C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sistemingai aptarti mokymosi ir lankomumo rezultatus su dalykų mokytojais, tėvais (globėjais), klasių vadovais ir mokiniais.</w:t>
      </w:r>
    </w:p>
    <w:p w:rsidR="00B862CD" w:rsidRP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Uždaviniai:</w:t>
      </w:r>
    </w:p>
    <w:p w:rsidR="00B862CD" w:rsidRP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 stebėti ir analizuoti, laiku identifikuojant kylančius mokinių mokymosi sunkumus;</w:t>
      </w:r>
    </w:p>
    <w:p w:rsidR="00B862CD" w:rsidRP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2.2. sudaryti sąlygas gabiųjų mokinių ir mokinių, turinčių mokymosi sunkumų, </w:t>
      </w:r>
      <w:proofErr w:type="spellStart"/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ugdymui(si</w:t>
      </w:r>
      <w:proofErr w:type="spellEnd"/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);</w:t>
      </w:r>
    </w:p>
    <w:p w:rsid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2.3. teikti mokiniui reikalingas socialines, pedagogines ir psichologines paslaugas, telkiant švietimo pagalbos specialistus, mokytojus </w:t>
      </w:r>
      <w:r w:rsidR="009C56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tėvus (globėjus, rūpintojus);</w:t>
      </w:r>
    </w:p>
    <w:p w:rsidR="009C56F7" w:rsidRPr="00B862CD" w:rsidRDefault="009C56F7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2.4. s</w:t>
      </w:r>
      <w:r w:rsidRPr="009C56F7">
        <w:rPr>
          <w:rFonts w:ascii="Times New Roman" w:eastAsia="Times New Roman" w:hAnsi="Times New Roman" w:cs="Times New Roman"/>
          <w:sz w:val="24"/>
          <w:szCs w:val="24"/>
          <w:lang w:eastAsia="lt-LT"/>
        </w:rPr>
        <w:t>iekti, kad visa reikalinga mokymosi pagalba mokiniams būtų teikiama pamokų ir konsultacijų metu.</w:t>
      </w:r>
    </w:p>
    <w:p w:rsidR="00B862CD" w:rsidRPr="00B862CD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Pagalbos teikimo principai:</w:t>
      </w:r>
    </w:p>
    <w:p w:rsidR="00B862CD" w:rsidRPr="00BB524E" w:rsidRDefault="00B862CD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3.1. lygios galimybės – kiekvienam mokiniui užtikrinamas pagalbos prieinamumas;</w:t>
      </w:r>
    </w:p>
    <w:p w:rsidR="00B862CD" w:rsidRPr="00BB524E" w:rsidRDefault="00373C2A" w:rsidP="00373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individualizavimas </w:t>
      </w:r>
      <w:r w:rsidR="00BD38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pagalba teikiama atsižvelgiant į konkretaus mokinio problemas;</w:t>
      </w:r>
    </w:p>
    <w:p w:rsidR="00B862CD" w:rsidRPr="00BB524E" w:rsidRDefault="00373C2A" w:rsidP="00B86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3.3</w:t>
      </w:r>
      <w:r w:rsidR="00B862CD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. veiksmingumas – mokymosi pagalba</w:t>
      </w:r>
      <w:r w:rsidR="00BD38B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862CD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38B1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kurios reikia pagal  mokinio mokymosi galias</w:t>
      </w:r>
      <w:r w:rsidR="00BD38B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D38B1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62CD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būti suteikiama laiku </w:t>
      </w:r>
      <w:r w:rsidR="00BD38B1">
        <w:rPr>
          <w:rFonts w:ascii="Times New Roman" w:eastAsia="Times New Roman" w:hAnsi="Times New Roman" w:cs="Times New Roman"/>
          <w:sz w:val="24"/>
          <w:szCs w:val="24"/>
          <w:lang w:eastAsia="lt-LT"/>
        </w:rPr>
        <w:t>ir visiems mokiniams</w:t>
      </w:r>
      <w:r w:rsidR="00B862CD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862CD" w:rsidRPr="00B862CD" w:rsidRDefault="00373C2A" w:rsidP="00161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3.4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kompleksiškumas – pagalba teikiama pagal poreikį kartu su kitomis pagalbos mokiniui teikimo formomis.</w:t>
      </w:r>
    </w:p>
    <w:p w:rsidR="00B862CD" w:rsidRPr="00B862CD" w:rsidRDefault="00B862CD" w:rsidP="00161F5D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862CD" w:rsidRPr="00B862CD" w:rsidRDefault="00B862CD" w:rsidP="00161F5D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862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III SKYRIUS</w:t>
      </w:r>
    </w:p>
    <w:p w:rsidR="00B862CD" w:rsidRPr="00B862CD" w:rsidRDefault="00B862CD" w:rsidP="00161F5D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862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MOKYMOSI PAGALBOS GAVĖJAI, TEIKĖJAI</w:t>
      </w:r>
    </w:p>
    <w:p w:rsidR="00B862CD" w:rsidRPr="00B862CD" w:rsidRDefault="00B862CD" w:rsidP="00161F5D">
      <w:pPr>
        <w:tabs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862CD" w:rsidRPr="00BB524E" w:rsidRDefault="00B862CD" w:rsidP="00161F5D">
      <w:pPr>
        <w:tabs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4. Mokymosi pagalbos gavėjai:</w:t>
      </w:r>
    </w:p>
    <w:p w:rsidR="00B862CD" w:rsidRPr="00BB524E" w:rsidRDefault="00B862CD" w:rsidP="00BB524E">
      <w:pPr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mokiniai, kurių pasiekimų lygis (vieno ar kelių dalykų) žemesnis, nei numatyta Pradinio ir Pagrindinio ugdymo bendrosiose programose, ir mokin</w:t>
      </w:r>
      <w:r w:rsidR="00373C2A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nedar</w:t>
      </w:r>
      <w:r w:rsidR="00373C2A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antys</w:t>
      </w: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pažangos;</w:t>
      </w:r>
    </w:p>
    <w:p w:rsidR="00B862CD" w:rsidRPr="00BB524E" w:rsidRDefault="00B862CD" w:rsidP="00BB524E">
      <w:pPr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mokiniai, turintys mokymosi sunkumų;</w:t>
      </w:r>
    </w:p>
    <w:p w:rsidR="00B862CD" w:rsidRPr="00BB524E" w:rsidRDefault="00B862CD" w:rsidP="00BB524E">
      <w:pPr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mokiniai, kurį laiką nelankę mokyklos;</w:t>
      </w:r>
    </w:p>
    <w:p w:rsidR="00373C2A" w:rsidRPr="00BB524E" w:rsidRDefault="00373C2A" w:rsidP="00BB524E">
      <w:pPr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mokiniai, atvykę</w:t>
      </w:r>
      <w:r w:rsidR="002233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2233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sugrįžę iš kitos šalies</w:t>
      </w:r>
      <w:r w:rsidR="00661AE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B862CD" w:rsidRDefault="004E0FAA" w:rsidP="00661AEA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4.5. </w:t>
      </w:r>
      <w:r w:rsidR="00661AEA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373C2A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abūs m</w:t>
      </w:r>
      <w:r w:rsidR="00B862CD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okiniai, kuriems reikalinga mokytojo pagalba siekiant geresnių mokymosi rezultatų.</w:t>
      </w:r>
    </w:p>
    <w:p w:rsidR="00B862CD" w:rsidRPr="00BB524E" w:rsidRDefault="00B862CD" w:rsidP="00BB524E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 pagalbos teikėjai – pradinių klasių mokytojai</w:t>
      </w:r>
      <w:r w:rsidR="005541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dalykų mokytojai, logopedas, </w:t>
      </w:r>
      <w:r w:rsidR="005234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specialusis pedagogas, </w:t>
      </w:r>
      <w:r w:rsidR="00373C2A"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psichologas. </w:t>
      </w:r>
    </w:p>
    <w:p w:rsidR="00B862CD" w:rsidRPr="00B862CD" w:rsidRDefault="00B862CD" w:rsidP="00554131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B52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Mokymosi </w:t>
      </w: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pagalbos gali prašyti pats mokinys, mokinio tėvai (globėjai, rūpinto</w:t>
      </w:r>
      <w:r w:rsidR="0055413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jai). R</w:t>
      </w: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ekomenduoti </w:t>
      </w:r>
      <w:r w:rsidR="0055413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pradinio ugdymo mokytojai, mokytojas dalykininkas ir klasės auklėtojas.</w:t>
      </w:r>
    </w:p>
    <w:p w:rsidR="00B2503E" w:rsidRDefault="00B2503E" w:rsidP="005541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862CD" w:rsidRPr="00B862CD" w:rsidRDefault="00B862CD" w:rsidP="005541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IV SKYRIUS</w:t>
      </w:r>
    </w:p>
    <w:p w:rsidR="00B862CD" w:rsidRPr="00B862CD" w:rsidRDefault="00B862CD" w:rsidP="005541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MOKYMOSI PAGALBOS ORGANIZAVIMAS</w:t>
      </w:r>
    </w:p>
    <w:p w:rsidR="00B862CD" w:rsidRPr="00B862CD" w:rsidRDefault="00B862CD" w:rsidP="005541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1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862CD" w:rsidRPr="00B862CD" w:rsidRDefault="00E41FBD" w:rsidP="00554131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Siekiant sudaryti sąlygas kiekvienam mokiniui mokytis pagal jo galias ir si</w:t>
      </w:r>
      <w:r w:rsidR="00BC19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ekti kuo aukštesnių pasiekimų, P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rogimnazijoje sudaroma darbo grupė, kuri koordinuoja mokinių mokymosi pasiekimų ir lankomumo </w:t>
      </w:r>
      <w:proofErr w:type="spellStart"/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stebėseną</w:t>
      </w:r>
      <w:proofErr w:type="spellEnd"/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gerinimą ir mokymosi pagalbos organizavimą.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Progimnazijos direktoriaus pavaduotojai ugdymui koordinuoja mokinių mokymosi pasiekimų gerinimo pagalbos teikimo procesą – priimtų sprendimų</w:t>
      </w:r>
      <w:r w:rsidR="00B862CD" w:rsidRPr="00BC197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21558" w:rsidRPr="00BC19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reikalingų</w:t>
      </w:r>
      <w:r w:rsidR="00196463" w:rsidRPr="00BC19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558" w:rsidRPr="00BC1976">
        <w:rPr>
          <w:rFonts w:ascii="Times New Roman" w:eastAsia="Times New Roman" w:hAnsi="Times New Roman" w:cs="Times New Roman"/>
          <w:sz w:val="24"/>
          <w:szCs w:val="24"/>
          <w:lang w:eastAsia="lt-LT"/>
        </w:rPr>
        <w:t>(būtinų)</w:t>
      </w:r>
      <w:r w:rsidR="00B862CD" w:rsidRPr="00BC19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priemonių savalaikį įgyvendinimą, tų priemonių poveikio analizės vykdymą. 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Švietimo pagalbos specialistai: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vykdo mokinių lankomumo </w:t>
      </w:r>
      <w:proofErr w:type="spellStart"/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stebėseną</w:t>
      </w:r>
      <w:proofErr w:type="spellEnd"/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teikia visokeriopą pagalbą mokiniams, klasių auklėtojams, tėvams (globėjams, rūpintojams);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konsultuoja mokinius, klasių auklėtojus,</w:t>
      </w:r>
      <w:r w:rsidR="00196463" w:rsidRPr="00CC2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558" w:rsidRPr="00CC260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mokytojus</w:t>
      </w:r>
      <w:r w:rsidR="00196463" w:rsidRPr="00CC2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tėvus (globėjus, rūpintojus) jiems aktualiais mokymosi pasiekimų gerinimo ir mokymosi pagalbos teikimo klausimais;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vykdo mokiniams mokymosi pasiekimų gerinimo ir mokymosi </w:t>
      </w:r>
      <w:r w:rsidR="007A64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pagalbos teikimo tyrimų vykdymą.</w:t>
      </w:r>
      <w:bookmarkStart w:id="14" w:name="_GoBack"/>
      <w:bookmarkEnd w:id="14"/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Mokomųjų dalykų mokytojai ir pradinių klasių mokytojai: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identifikuoja mokymosi pagalbos poreikį ir bendradarbiauja su klasės auklėtoju (žodžiu, per e. dienyną </w:t>
      </w:r>
      <w:proofErr w:type="spellStart"/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Tamo</w:t>
      </w:r>
      <w:proofErr w:type="spellEnd"/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);</w:t>
      </w:r>
    </w:p>
    <w:p w:rsidR="00B862CD" w:rsidRPr="00766452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B862CD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pamokose </w:t>
      </w:r>
      <w:r w:rsidR="00B21558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196463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>iferencijuoja</w:t>
      </w:r>
      <w:r w:rsid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6463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6463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individualizuoja </w:t>
      </w:r>
      <w:r w:rsidR="00B862CD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mokinio mokymąsi, pritaiko užduotis pagal mokinio gebėjimus;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B862CD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taiko priemones ir metodikas, atsižvelgiant į mokinių mokymosi stilių, gebėjimus, </w:t>
      </w:r>
      <w:r w:rsidR="00196463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 motyvaciją</w:t>
      </w:r>
      <w:r w:rsidR="00B21558" w:rsidRPr="0076645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21558" w:rsidRPr="00B21558">
        <w:rPr>
          <w:rFonts w:ascii="Times New Roman" w:eastAsia="Times New Roman" w:hAnsi="Times New Roman" w:cs="Times New Roman"/>
          <w:color w:val="00B050"/>
          <w:sz w:val="24"/>
          <w:szCs w:val="24"/>
          <w:lang w:eastAsia="lt-LT"/>
        </w:rPr>
        <w:t xml:space="preserve">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darbo tempą;</w:t>
      </w:r>
    </w:p>
    <w:p w:rsidR="00B862CD" w:rsidRPr="00B862CD" w:rsidRDefault="00E41FBD" w:rsidP="00E41FBD">
      <w:p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derina įvairius vertinimo būdus, daugiau dėmesio skiria mokytis padedančiam formuojamajam vertinimui (mokymosi stebėjimas, savalaikis grįžtamasis ryšys, ugdymo turinio pritaikymas);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pamokų metu organizuoja mokinių pagalbą kitiems mokiniams;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F702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kviečia į pamoką P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rogimnazijos švietimo pagalbos specialistus;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B862CD" w:rsidRPr="00F702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.7. </w:t>
      </w:r>
      <w:r w:rsidR="00B016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 poreikį</w:t>
      </w:r>
      <w:r w:rsidR="00196463">
        <w:rPr>
          <w:rFonts w:ascii="Times New Roman" w:eastAsia="Times New Roman" w:hAnsi="Times New Roman" w:cs="Times New Roman"/>
          <w:color w:val="00B050"/>
          <w:sz w:val="24"/>
          <w:szCs w:val="24"/>
          <w:lang w:eastAsia="lt-LT"/>
        </w:rPr>
        <w:t xml:space="preserve">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kviečia mokinio tėvus (globėjus, rūpintojus) dalyvauti pamokose;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.8. </w:t>
      </w:r>
      <w:r w:rsidR="00A50F77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numat</w:t>
      </w:r>
      <w:r w:rsidR="00A50F77" w:rsidRPr="00A50F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mokiniui, turinčiam žemus pasiekimus, ką mokinys turėtų minimaliai išmokti, numato terminą, kada mokinys turi atsiskaityti, rezultatus žymi mokinio pasiekimų gerinimo lapuose ir e. dienyne;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.9. pagal galimybes veda trumpalaikes </w:t>
      </w:r>
      <w:r w:rsidR="0087119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/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 ilgalaikes konsultacijas;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.10. analizuoja panaudotų priemonių veiksmingumą.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Klasės auklėtojas: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bendradarbiauja su mokomųjų dalykų mokytojais dėl auklėtini</w:t>
      </w:r>
      <w:r w:rsidR="00B0165B" w:rsidRPr="00881D7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mokymosi problemų ar mokymosi pagalbos teikimo būdų ir priemonių;</w:t>
      </w:r>
    </w:p>
    <w:p w:rsidR="00B862CD" w:rsidRPr="00881D7E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vykdant projektą „Tieskime pagalbos ranką“</w:t>
      </w:r>
      <w:r w:rsidR="00881D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teikia mokinio tėvams mokymosi rezultatų ir lankomumo suvestines, padeda mokiniams sudaryti </w:t>
      </w:r>
      <w:r w:rsidR="00B862CD" w:rsidRPr="00881D7E">
        <w:rPr>
          <w:rFonts w:ascii="Times New Roman" w:eastAsia="Times New Roman" w:hAnsi="Times New Roman" w:cs="Times New Roman"/>
          <w:sz w:val="24"/>
          <w:szCs w:val="24"/>
          <w:lang w:eastAsia="lt-LT"/>
        </w:rPr>
        <w:t>individualius mokymosi planus;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išsiaiškina auklėtinio mokymosi pasiekimų gerinimo pagalbos poreikį, tėvų (globėjų, rūpintojų) lūkesčius;</w:t>
      </w:r>
    </w:p>
    <w:p w:rsidR="00B862CD" w:rsidRPr="00B862CD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kartu su auklėtinių tėvais (globėjais, rūpintojais), mokytojais ir auklėtiniu aptaria mokymosi pagalbos priemones, pagalbos teikimo proceso galimybes;</w:t>
      </w:r>
    </w:p>
    <w:p w:rsidR="00B862CD" w:rsidRPr="003625E7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B862CD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.5. padeda </w:t>
      </w:r>
      <w:r w:rsidR="00B0165B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patobulinti </w:t>
      </w:r>
      <w:r w:rsidR="00B862CD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>auklėtinių individualų ugdymo planą;</w:t>
      </w:r>
    </w:p>
    <w:p w:rsidR="00B862CD" w:rsidRPr="003625E7" w:rsidRDefault="00E41FBD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11</w:t>
      </w:r>
      <w:r w:rsidR="00B862CD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>.6</w:t>
      </w:r>
      <w:r w:rsidR="00196463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0165B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stebi, </w:t>
      </w:r>
      <w:r w:rsidR="003625E7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</w:t>
      </w:r>
      <w:r w:rsidR="00B0165B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>namuose auklėtiniams sudaromos tinkamos sąlygos mokyti</w:t>
      </w:r>
      <w:r w:rsid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>s, ir bendradarbiauja su tėvais</w:t>
      </w:r>
      <w:r w:rsidR="00B0165B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(globėjais, rūpintojais)</w:t>
      </w:r>
      <w:r w:rsidR="00196463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165B" w:rsidRPr="003625E7">
        <w:rPr>
          <w:rFonts w:ascii="Times New Roman" w:eastAsia="Times New Roman" w:hAnsi="Times New Roman" w:cs="Times New Roman"/>
          <w:sz w:val="24"/>
          <w:szCs w:val="24"/>
          <w:lang w:eastAsia="lt-LT"/>
        </w:rPr>
        <w:t>dėl vaiko mokymosi pasiekimų gerinimo.</w:t>
      </w:r>
    </w:p>
    <w:p w:rsidR="00A226B9" w:rsidRPr="00B862CD" w:rsidRDefault="000919E4" w:rsidP="00A226B9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Vaiko gerovės komisija:</w:t>
      </w:r>
    </w:p>
    <w:p w:rsidR="00B862CD" w:rsidRPr="00B862CD" w:rsidRDefault="000919E4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svarsto ir organizuoja švietimo pagalbos teikimą, švietimo programų pritaikymą mokiniams, turintiems specialiųjų ugdymosi poreikių;</w:t>
      </w:r>
    </w:p>
    <w:p w:rsidR="00B862CD" w:rsidRPr="00A226B9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B862CD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.2. analizuoja taikytų mokini</w:t>
      </w:r>
      <w:r w:rsidR="00B0165B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ams</w:t>
      </w:r>
      <w:r w:rsidR="00B862CD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priemonių ir būdų pasiekimams gerinti veiksmingumą, pagal poreikį kviečia tėvus (globėjus, rūpintojus) ir / ar teikia rekomendacijas mokytojams, klasės auklėtojams dėl </w:t>
      </w:r>
      <w:proofErr w:type="spellStart"/>
      <w:r w:rsidR="00B0165B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ugdymo(si</w:t>
      </w:r>
      <w:proofErr w:type="spellEnd"/>
      <w:r w:rsidR="00B0165B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B862CD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proceso </w:t>
      </w:r>
      <w:r w:rsidR="00B0165B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diferencijavimo</w:t>
      </w:r>
      <w:r w:rsidR="00A226B9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165B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A226B9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165B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individualizavimo</w:t>
      </w:r>
      <w:r w:rsidR="00EA6E3D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862CD" w:rsidRPr="00A226B9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="00B862CD" w:rsidRPr="00A226B9">
        <w:rPr>
          <w:rFonts w:ascii="Times New Roman" w:eastAsia="Times New Roman" w:hAnsi="Times New Roman" w:cs="Times New Roman"/>
          <w:sz w:val="24"/>
          <w:szCs w:val="24"/>
          <w:lang w:eastAsia="lt-LT"/>
        </w:rPr>
        <w:t>. Mokyklos administracija:</w:t>
      </w:r>
    </w:p>
    <w:p w:rsidR="00B862CD" w:rsidRPr="00617B96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="00B862C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vykdo mokinių mokymosi pasiekimų gerinimo proceso </w:t>
      </w:r>
      <w:proofErr w:type="spellStart"/>
      <w:r w:rsidR="00B862C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stebėseną</w:t>
      </w:r>
      <w:proofErr w:type="spellEnd"/>
      <w:r w:rsidR="00B862C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B862CD" w:rsidRPr="00617B96" w:rsidRDefault="006346CA" w:rsidP="00EA6E3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="00B862C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</w:t>
      </w:r>
      <w:r w:rsidR="00D86068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likus mėnesiui iki pirmo ir antro pusmečių pabaigos kartu su klasių vadovais analizuoja „signalinį </w:t>
      </w:r>
      <w:r w:rsidR="00EA6E3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pusmetį</w:t>
      </w:r>
      <w:r w:rsidR="00D86068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“;</w:t>
      </w:r>
    </w:p>
    <w:p w:rsidR="00B76C9C" w:rsidRPr="00617B96" w:rsidRDefault="006346CA" w:rsidP="00F22195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="00B862C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</w:t>
      </w:r>
      <w:r w:rsidR="00B76C9C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užtikrinant žemų pasiekimų prevenciją</w:t>
      </w:r>
      <w:r w:rsidR="00617B96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76C9C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17B96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5BA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rogimnazijoje vykdomas</w:t>
      </w:r>
      <w:r w:rsidR="00B76C9C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5BA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ilgalaikis projektas</w:t>
      </w:r>
      <w:r w:rsidR="00B76C9C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„Ištieskime pagalbos ranką“</w:t>
      </w:r>
      <w:r w:rsidR="00185BAD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76C9C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kurio tikslas – gerinti mokymosi ir lankomumo rezultatus;</w:t>
      </w:r>
    </w:p>
    <w:p w:rsidR="00B862CD" w:rsidRPr="00B862CD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sudaro sąlygas mokiniams </w:t>
      </w:r>
      <w:r w:rsidR="000274D6" w:rsidRPr="00617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poreikį 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rinktis neformaliojo švietimo būrelius, o mokytojams – atsižvelgti į mokinių, lankančių būrelius, pasiekimus;</w:t>
      </w:r>
    </w:p>
    <w:p w:rsidR="00B862CD" w:rsidRPr="00B862CD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bendradarbiauja su mokomųjų dalykų mokytojais, klasių auklėtojais, švietimo pagalbos specialistais, mokinių tėvais (globėjais, rūpintojais);</w:t>
      </w:r>
    </w:p>
    <w:p w:rsidR="00B862CD" w:rsidRPr="00B862CD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inicijuoja ir organizuoja mokinių skatinimą už padarytą pažangą;</w:t>
      </w:r>
    </w:p>
    <w:p w:rsidR="00B862CD" w:rsidRPr="00B862CD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.7. sudaro sąlygas pertraukų metu aktyviai ir prasmingai leisti laiką;</w:t>
      </w:r>
    </w:p>
    <w:p w:rsidR="00B862CD" w:rsidRPr="00B862CD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inicijuoja mokymosi pasiekimų gerinimo ir mokymosi pagalbos teikimo tyrimų vykdymą.</w:t>
      </w:r>
    </w:p>
    <w:p w:rsidR="000274D6" w:rsidRPr="000A0E75" w:rsidRDefault="006346CA" w:rsidP="00EA6E3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Mokymosi pagalbai teikti numatomos trumpalaikės ir ilgalaikės konsultacijos. Jų reikmę ir trukmę rekomenduoja mokantis mokytojas. Trumpalaikių ir ilgalaikių konsultacijų grafiką nustato </w:t>
      </w:r>
      <w:r w:rsidR="000A0E75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rogimnazija pagal mokinių mokymosi pagalbos poreikį.</w:t>
      </w:r>
    </w:p>
    <w:p w:rsidR="000274D6" w:rsidRPr="000A0E75" w:rsidRDefault="006346CA" w:rsidP="00EA6E3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Mokiniams, turintiems žemus ugdymosi pasiekimus iš atskirų dalykų, organizuojamas projektas „Ištieskime pagalbos ranką“. Siekiant pagerinti mokinių ugdymosi rezultatus</w:t>
      </w:r>
      <w:r w:rsidR="00C84CC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sudaromas atskiro dalyko individualus ug</w:t>
      </w:r>
      <w:r w:rsidR="00EA6E3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ymosi planas. Žemus ugdymosi pasiekimus turintys mokiniai dalykų mokyto</w:t>
      </w:r>
      <w:r w:rsidR="00C84CC9">
        <w:rPr>
          <w:rFonts w:ascii="Times New Roman" w:eastAsia="Times New Roman" w:hAnsi="Times New Roman" w:cs="Times New Roman"/>
          <w:sz w:val="24"/>
          <w:szCs w:val="24"/>
          <w:lang w:eastAsia="lt-LT"/>
        </w:rPr>
        <w:t>jų nurodymu vieną kartą per savaitę (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="00C84CC9">
        <w:rPr>
          <w:rFonts w:ascii="Times New Roman" w:eastAsia="Times New Roman" w:hAnsi="Times New Roman" w:cs="Times New Roman"/>
          <w:sz w:val="24"/>
          <w:szCs w:val="24"/>
          <w:lang w:eastAsia="lt-LT"/>
        </w:rPr>
        <w:t>pusmečio pabaigos) apie daromą-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nedaro</w:t>
      </w:r>
      <w:r w:rsidR="00C84CC9">
        <w:rPr>
          <w:rFonts w:ascii="Times New Roman" w:eastAsia="Times New Roman" w:hAnsi="Times New Roman" w:cs="Times New Roman"/>
          <w:sz w:val="24"/>
          <w:szCs w:val="24"/>
          <w:lang w:eastAsia="lt-LT"/>
        </w:rPr>
        <w:t>mą asmeninę pažangą atsiskaito P</w:t>
      </w:r>
      <w:r w:rsidR="000274D6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rogimnazijos mokytojų darbo grupei mokinių pasiekimams gerinti.</w:t>
      </w:r>
    </w:p>
    <w:p w:rsidR="00B862CD" w:rsidRPr="000A0E75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Ugdymo(si</w:t>
      </w:r>
      <w:proofErr w:type="spellEnd"/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) ir kitos pagalbos teikimas adaptaciniu laiku:</w:t>
      </w:r>
    </w:p>
    <w:p w:rsidR="00B862CD" w:rsidRPr="000A0E75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5 klasių mokiniams skiriamas </w:t>
      </w:r>
      <w:r w:rsidR="00297A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vieno 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mėnesio adaptacinis laikotarpis, kurio metu mokinio pasiekimai n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EA6E3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vertinami neigiamais pažymiais 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bei fiksuojama mokinio daroma pažanga;</w:t>
      </w:r>
    </w:p>
    <w:p w:rsidR="00B862CD" w:rsidRPr="000A0E75" w:rsidRDefault="006346CA" w:rsidP="00B862CD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.2. naujai atvykusiems mokiniams skiriamas dviejų savaičių adaptacinis laikotarpis, kurio metu mokinio pasiekimai pažymiu nevertinami, tačiau fiksuojama mokinio daroma pažanga;</w:t>
      </w:r>
    </w:p>
    <w:p w:rsidR="00B862CD" w:rsidRPr="000A0E75" w:rsidRDefault="006346CA" w:rsidP="00E84EA9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.3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. klasės auklėtojai, mokytojai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socialinis pedagogas, pagalbos mokiniui specialistai 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nuolat 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bendradarbiaudami analizuoja, kokia pagalba r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eikalinga sėkmingai adaptacijai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E84EA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862C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esant poreikiui, </w:t>
      </w:r>
      <w:r w:rsidR="00EA6E3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tsižvelgdami į mokinių </w:t>
      </w:r>
      <w:proofErr w:type="spellStart"/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ugdymo(si</w:t>
      </w:r>
      <w:proofErr w:type="spellEnd"/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) rezultatus, bendradarbiaudami su mokiniais ir jų tėvais (globėjais, rūpintojais), numato priemonių planą,</w:t>
      </w:r>
      <w:r w:rsidR="00EA6E3D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84E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o, 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>esant būtinybei</w:t>
      </w:r>
      <w:r w:rsidR="00E84EA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D5F47" w:rsidRPr="000A0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rengia individualų ugdymo planą.</w:t>
      </w:r>
    </w:p>
    <w:p w:rsidR="002D5F47" w:rsidRPr="000A0E75" w:rsidRDefault="002D5F47" w:rsidP="00E84EA9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862CD" w:rsidRPr="00B862CD" w:rsidRDefault="00B862CD" w:rsidP="00E84EA9">
      <w:pPr>
        <w:tabs>
          <w:tab w:val="left" w:pos="16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 SKYRIUS</w:t>
      </w:r>
    </w:p>
    <w:p w:rsidR="00B862CD" w:rsidRPr="00B862CD" w:rsidRDefault="00B862CD" w:rsidP="00223384">
      <w:pPr>
        <w:tabs>
          <w:tab w:val="left" w:pos="16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86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BAIGIAMOSIOS NUOSTATOS</w:t>
      </w:r>
    </w:p>
    <w:p w:rsidR="00B862CD" w:rsidRPr="00E84EA9" w:rsidRDefault="00B862CD" w:rsidP="00223384">
      <w:pPr>
        <w:tabs>
          <w:tab w:val="left" w:pos="16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4580B" w:rsidRPr="0084580B" w:rsidRDefault="006346CA" w:rsidP="0084580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17</w:t>
      </w:r>
      <w:r w:rsidR="00B862CD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4580B" w:rsidRP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Aprašo keitimus ir papildymus gali inicijuoti </w:t>
      </w:r>
      <w:r w:rsid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Prog</w:t>
      </w:r>
      <w:r w:rsidR="0084580B" w:rsidRP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imnazijos </w:t>
      </w:r>
      <w:r w:rsid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bendruomenė</w:t>
      </w:r>
      <w:r w:rsidR="0084580B" w:rsidRP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84580B" w:rsidRPr="00B862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direktorius, mokytojai, klasių auklėtojai, pagalbos mokiniui specialistai, tėvai (globėjai, rūpintojai) ir mokiniai</w:t>
      </w:r>
      <w:r w:rsid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 Aprašo keitimai ir papildymai tvirtinami Prog</w:t>
      </w:r>
      <w:r w:rsidR="0084580B" w:rsidRP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imnazijos direktoriaus įsakymu.</w:t>
      </w:r>
    </w:p>
    <w:p w:rsidR="0084580B" w:rsidRPr="0084580B" w:rsidRDefault="006346CA" w:rsidP="0084580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</w:t>
      </w:r>
      <w:r w:rsid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Su A</w:t>
      </w:r>
      <w:r w:rsidR="0084580B" w:rsidRP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prašo nuostatomis klasių vadovai supažindina mokinius ir jų tėvus (globėjus, rūpintojus).</w:t>
      </w:r>
    </w:p>
    <w:p w:rsidR="00B862CD" w:rsidRPr="00B862CD" w:rsidRDefault="006346CA" w:rsidP="0084580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</w:t>
      </w:r>
      <w:r w:rsid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Aprašas skelbiamas Prog</w:t>
      </w:r>
      <w:r w:rsidR="0084580B" w:rsidRPr="008458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imnazijos internetinėje svetainėje.</w:t>
      </w:r>
    </w:p>
    <w:p w:rsidR="00B862CD" w:rsidRPr="00B862CD" w:rsidRDefault="00B862CD" w:rsidP="00B862CD">
      <w:pPr>
        <w:tabs>
          <w:tab w:val="left" w:pos="1560"/>
        </w:tabs>
        <w:autoSpaceDE w:val="0"/>
        <w:autoSpaceDN w:val="0"/>
        <w:adjustRightInd w:val="0"/>
        <w:spacing w:before="29" w:after="0" w:line="274" w:lineRule="exac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B862CD">
        <w:rPr>
          <w:rFonts w:ascii="Times New Roman" w:eastAsia="Times New Roman" w:hAnsi="Times New Roman" w:cs="Times New Roman"/>
          <w:color w:val="000000"/>
          <w:lang w:eastAsia="lt-LT"/>
        </w:rPr>
        <w:t>_______________</w:t>
      </w:r>
    </w:p>
    <w:p w:rsidR="000D4C04" w:rsidRDefault="000D4C04"/>
    <w:sectPr w:rsidR="000D4C04" w:rsidSect="00F80D6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35" w:rsidRDefault="002C1235" w:rsidP="00DD4A60">
      <w:pPr>
        <w:spacing w:after="0" w:line="240" w:lineRule="auto"/>
      </w:pPr>
      <w:r>
        <w:separator/>
      </w:r>
    </w:p>
  </w:endnote>
  <w:endnote w:type="continuationSeparator" w:id="0">
    <w:p w:rsidR="002C1235" w:rsidRDefault="002C1235" w:rsidP="00DD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35" w:rsidRDefault="002C1235" w:rsidP="00DD4A60">
      <w:pPr>
        <w:spacing w:after="0" w:line="240" w:lineRule="auto"/>
      </w:pPr>
      <w:r>
        <w:separator/>
      </w:r>
    </w:p>
  </w:footnote>
  <w:footnote w:type="continuationSeparator" w:id="0">
    <w:p w:rsidR="002C1235" w:rsidRDefault="002C1235" w:rsidP="00DD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285831"/>
      <w:docPartObj>
        <w:docPartGallery w:val="Page Numbers (Top of Page)"/>
        <w:docPartUnique/>
      </w:docPartObj>
    </w:sdtPr>
    <w:sdtContent>
      <w:p w:rsidR="00DD4A60" w:rsidRDefault="00DD4A60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DA">
          <w:rPr>
            <w:noProof/>
          </w:rPr>
          <w:t>3</w:t>
        </w:r>
        <w:r>
          <w:fldChar w:fldCharType="end"/>
        </w:r>
      </w:p>
    </w:sdtContent>
  </w:sdt>
  <w:p w:rsidR="00DD4A60" w:rsidRDefault="00DD4A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E7D"/>
    <w:multiLevelType w:val="multilevel"/>
    <w:tmpl w:val="64A0DF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7" w:hanging="360"/>
      </w:pPr>
    </w:lvl>
    <w:lvl w:ilvl="2">
      <w:start w:val="1"/>
      <w:numFmt w:val="decimal"/>
      <w:lvlText w:val="%1.%2.%3."/>
      <w:lvlJc w:val="left"/>
      <w:pPr>
        <w:ind w:left="3014" w:hanging="720"/>
      </w:pPr>
    </w:lvl>
    <w:lvl w:ilvl="3">
      <w:start w:val="1"/>
      <w:numFmt w:val="decimal"/>
      <w:lvlText w:val="%1.%2.%3.%4."/>
      <w:lvlJc w:val="left"/>
      <w:pPr>
        <w:ind w:left="4161" w:hanging="720"/>
      </w:pPr>
    </w:lvl>
    <w:lvl w:ilvl="4">
      <w:start w:val="1"/>
      <w:numFmt w:val="decimal"/>
      <w:lvlText w:val="%1.%2.%3.%4.%5."/>
      <w:lvlJc w:val="left"/>
      <w:pPr>
        <w:ind w:left="5668" w:hanging="1080"/>
      </w:pPr>
    </w:lvl>
    <w:lvl w:ilvl="5">
      <w:start w:val="1"/>
      <w:numFmt w:val="decimal"/>
      <w:lvlText w:val="%1.%2.%3.%4.%5.%6."/>
      <w:lvlJc w:val="left"/>
      <w:pPr>
        <w:ind w:left="6815" w:hanging="1080"/>
      </w:pPr>
    </w:lvl>
    <w:lvl w:ilvl="6">
      <w:start w:val="1"/>
      <w:numFmt w:val="decimal"/>
      <w:lvlText w:val="%1.%2.%3.%4.%5.%6.%7."/>
      <w:lvlJc w:val="left"/>
      <w:pPr>
        <w:ind w:left="8322" w:hanging="1440"/>
      </w:pPr>
    </w:lvl>
    <w:lvl w:ilvl="7">
      <w:start w:val="1"/>
      <w:numFmt w:val="decimal"/>
      <w:lvlText w:val="%1.%2.%3.%4.%5.%6.%7.%8."/>
      <w:lvlJc w:val="left"/>
      <w:pPr>
        <w:ind w:left="9469" w:hanging="1440"/>
      </w:pPr>
    </w:lvl>
    <w:lvl w:ilvl="8">
      <w:start w:val="1"/>
      <w:numFmt w:val="decimal"/>
      <w:lvlText w:val="%1.%2.%3.%4.%5.%6.%7.%8.%9."/>
      <w:lvlJc w:val="left"/>
      <w:pPr>
        <w:ind w:left="10976" w:hanging="1800"/>
      </w:pPr>
    </w:lvl>
  </w:abstractNum>
  <w:abstractNum w:abstractNumId="1">
    <w:nsid w:val="40A9534E"/>
    <w:multiLevelType w:val="multilevel"/>
    <w:tmpl w:val="242E774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CD"/>
    <w:rsid w:val="000274D6"/>
    <w:rsid w:val="000919E4"/>
    <w:rsid w:val="000A0E75"/>
    <w:rsid w:val="000B2CBA"/>
    <w:rsid w:val="000D4C04"/>
    <w:rsid w:val="00161F5D"/>
    <w:rsid w:val="00185BAD"/>
    <w:rsid w:val="00196463"/>
    <w:rsid w:val="00223384"/>
    <w:rsid w:val="002453EF"/>
    <w:rsid w:val="002770B9"/>
    <w:rsid w:val="00297A46"/>
    <w:rsid w:val="002C1235"/>
    <w:rsid w:val="002D5E00"/>
    <w:rsid w:val="002D5F47"/>
    <w:rsid w:val="00344D2D"/>
    <w:rsid w:val="003625E7"/>
    <w:rsid w:val="00373C2A"/>
    <w:rsid w:val="004414C5"/>
    <w:rsid w:val="004E0FAA"/>
    <w:rsid w:val="005234C8"/>
    <w:rsid w:val="00541F99"/>
    <w:rsid w:val="00554131"/>
    <w:rsid w:val="00617B96"/>
    <w:rsid w:val="006346CA"/>
    <w:rsid w:val="0065387E"/>
    <w:rsid w:val="00661AEA"/>
    <w:rsid w:val="00766452"/>
    <w:rsid w:val="00781D42"/>
    <w:rsid w:val="007A64DA"/>
    <w:rsid w:val="0084580B"/>
    <w:rsid w:val="0087119D"/>
    <w:rsid w:val="00881D7E"/>
    <w:rsid w:val="0090425A"/>
    <w:rsid w:val="00967564"/>
    <w:rsid w:val="00996462"/>
    <w:rsid w:val="009C56F7"/>
    <w:rsid w:val="00A226B9"/>
    <w:rsid w:val="00A50F77"/>
    <w:rsid w:val="00AD4733"/>
    <w:rsid w:val="00B0165B"/>
    <w:rsid w:val="00B14D79"/>
    <w:rsid w:val="00B21558"/>
    <w:rsid w:val="00B2503E"/>
    <w:rsid w:val="00B76C9C"/>
    <w:rsid w:val="00B862CD"/>
    <w:rsid w:val="00BB524E"/>
    <w:rsid w:val="00BC1976"/>
    <w:rsid w:val="00BD38B1"/>
    <w:rsid w:val="00C84CC9"/>
    <w:rsid w:val="00CC2609"/>
    <w:rsid w:val="00D27CDD"/>
    <w:rsid w:val="00D67622"/>
    <w:rsid w:val="00D74DA2"/>
    <w:rsid w:val="00D77ADA"/>
    <w:rsid w:val="00D86068"/>
    <w:rsid w:val="00DA27EB"/>
    <w:rsid w:val="00DD4A60"/>
    <w:rsid w:val="00E41FBD"/>
    <w:rsid w:val="00E84EA9"/>
    <w:rsid w:val="00EA6E3D"/>
    <w:rsid w:val="00F22195"/>
    <w:rsid w:val="00F7022E"/>
    <w:rsid w:val="00F80D6C"/>
    <w:rsid w:val="00F845FD"/>
    <w:rsid w:val="00FA4823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3C2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D4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A60"/>
  </w:style>
  <w:style w:type="paragraph" w:styleId="Porat">
    <w:name w:val="footer"/>
    <w:basedOn w:val="prastasis"/>
    <w:link w:val="PoratDiagrama"/>
    <w:uiPriority w:val="99"/>
    <w:unhideWhenUsed/>
    <w:rsid w:val="00DD4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4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3C2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D4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A60"/>
  </w:style>
  <w:style w:type="paragraph" w:styleId="Porat">
    <w:name w:val="footer"/>
    <w:basedOn w:val="prastasis"/>
    <w:link w:val="PoratDiagrama"/>
    <w:uiPriority w:val="99"/>
    <w:unhideWhenUsed/>
    <w:rsid w:val="00DD4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5759</Words>
  <Characters>3283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PC</cp:lastModifiedBy>
  <cp:revision>48</cp:revision>
  <cp:lastPrinted>2023-06-20T12:44:00Z</cp:lastPrinted>
  <dcterms:created xsi:type="dcterms:W3CDTF">2023-04-25T04:45:00Z</dcterms:created>
  <dcterms:modified xsi:type="dcterms:W3CDTF">2023-06-20T12:51:00Z</dcterms:modified>
</cp:coreProperties>
</file>